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9C8" w:rsidRDefault="00027C55" w:rsidP="00027C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Образовательный минимум по математике за 3  четверть 5 класса.</w:t>
      </w:r>
    </w:p>
    <w:p w:rsidR="00027C55" w:rsidRDefault="00027C55" w:rsidP="00027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 провести окружность?</w:t>
      </w:r>
    </w:p>
    <w:p w:rsidR="00027C55" w:rsidRDefault="00027C55" w:rsidP="00027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ножку циркуля с иглой в точке, а ножку циркуля с грифелем вращать вокруг этой точки. Грифель опишет замкнутую линию, которая называется окружностью.</w:t>
      </w:r>
    </w:p>
    <w:p w:rsidR="00027C55" w:rsidRDefault="00027C55" w:rsidP="00027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Что называется кругом?</w:t>
      </w:r>
    </w:p>
    <w:p w:rsidR="00027C55" w:rsidRDefault="00027C55" w:rsidP="00027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плоскости внутри окружности называется кругом.</w:t>
      </w:r>
    </w:p>
    <w:p w:rsidR="00027C55" w:rsidRDefault="00027C55" w:rsidP="00027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Что называется радиусом окружности; диаметром? Что длиннее радиус или диаметр и во сколько раз?</w:t>
      </w:r>
    </w:p>
    <w:p w:rsidR="00027C55" w:rsidRDefault="00027C55" w:rsidP="00027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Отрезок, соединяющий центр окружности с точкой на окружности, называется радиусом. Отрезок, соединяющий две точки окружности и проходящий через центр окружности называется диаметром. </w:t>
      </w:r>
      <w:r w:rsidR="001B6285">
        <w:rPr>
          <w:rFonts w:ascii="Times New Roman" w:hAnsi="Times New Roman" w:cs="Times New Roman"/>
          <w:sz w:val="28"/>
          <w:szCs w:val="28"/>
        </w:rPr>
        <w:t>Диаметр длиннее радиуса в два раза.</w:t>
      </w:r>
    </w:p>
    <w:p w:rsidR="001B6285" w:rsidRDefault="001B6285" w:rsidP="00027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Приведите пример обыкновенной дроби, запишите ее, назовите у этой дроби числитель и знаменатель, что они показывают?</w:t>
      </w:r>
    </w:p>
    <w:p w:rsidR="00233782" w:rsidRDefault="001B6285" w:rsidP="00027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; числитель – 3, знаменатель – </w:t>
      </w:r>
      <w:r w:rsidR="00233782">
        <w:rPr>
          <w:rFonts w:ascii="Times New Roman" w:hAnsi="Times New Roman" w:cs="Times New Roman"/>
          <w:sz w:val="28"/>
          <w:szCs w:val="28"/>
        </w:rPr>
        <w:t>8. Знаменатель показывает на ск</w:t>
      </w:r>
      <w:r>
        <w:rPr>
          <w:rFonts w:ascii="Times New Roman" w:hAnsi="Times New Roman" w:cs="Times New Roman"/>
          <w:sz w:val="28"/>
          <w:szCs w:val="28"/>
        </w:rPr>
        <w:t>олько частей разделили целое</w:t>
      </w:r>
      <w:r w:rsidR="00233782">
        <w:rPr>
          <w:rFonts w:ascii="Times New Roman" w:hAnsi="Times New Roman" w:cs="Times New Roman"/>
          <w:sz w:val="28"/>
          <w:szCs w:val="28"/>
        </w:rPr>
        <w:t>, в нашем случае на 8; числитель показывает сколько из них взяли, в нашем случае 3. ( при ответе на данный вопрос обучающийся приводит свой пример).</w:t>
      </w:r>
    </w:p>
    <w:p w:rsidR="00233782" w:rsidRDefault="00233782" w:rsidP="00027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Какая из двух дробей с одинаковыми знаменателями меньше, а какая больше?</w:t>
      </w:r>
    </w:p>
    <w:p w:rsidR="00233782" w:rsidRDefault="00233782" w:rsidP="00027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двух дробей с одинаковыми знаменателями больше та, у которой больше числитель, а меньше та, у которой числитель меньше.</w:t>
      </w:r>
    </w:p>
    <w:p w:rsidR="001B6285" w:rsidRDefault="00233782" w:rsidP="00027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B36D3">
        <w:rPr>
          <w:rFonts w:ascii="Times New Roman" w:hAnsi="Times New Roman" w:cs="Times New Roman"/>
          <w:sz w:val="28"/>
          <w:szCs w:val="28"/>
        </w:rPr>
        <w:t>6. Какая дробь называется правильной, а какая неправильной? Приведите примеры. (Отвечая на данный вопрос обучающийся приводит свои примеры).</w:t>
      </w:r>
    </w:p>
    <w:p w:rsidR="00DB36D3" w:rsidRDefault="00DB36D3" w:rsidP="00027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Дробь, у которой числитель меньше знаменателя называется правильной, если числитель больше или равен знаменателю – дробь неправильная. Например: 5/9 – дробь правильная, 9/9 и 11/9 -  дроби неправильные. </w:t>
      </w:r>
    </w:p>
    <w:p w:rsidR="00DB36D3" w:rsidRDefault="00DB36D3" w:rsidP="00027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 сложить две дроби с одинаковыми знаменателями? Приведите пример.</w:t>
      </w:r>
    </w:p>
    <w:p w:rsidR="00DB36D3" w:rsidRDefault="00DB36D3" w:rsidP="00DB36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сложить две дроби с одинаковыми знаменателями нужно сложить их числители, а знаменатель оставить прежним. Например: 2/6 + 3/6 = 2+3/6.  (Отвечая на данный вопрос обучающийся приводит свой пример).</w:t>
      </w:r>
    </w:p>
    <w:p w:rsidR="00DB36D3" w:rsidRDefault="00DB36D3" w:rsidP="00DB36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Как вычитают дроби с одинаковыми знаменателями? Приведите пример.</w:t>
      </w:r>
    </w:p>
    <w:p w:rsidR="00C76D7D" w:rsidRDefault="00DB36D3" w:rsidP="00C76D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вычитании дробей с одинаковыми знаменателями из числителя уменьшаемого вычитают числитель вычитаемого, а знаменатель оставляют прежним. Например: 7/9-3/9= 7-3/9=4/9.</w:t>
      </w:r>
      <w:r w:rsidR="00C76D7D" w:rsidRPr="00C76D7D">
        <w:rPr>
          <w:rFonts w:ascii="Times New Roman" w:hAnsi="Times New Roman" w:cs="Times New Roman"/>
          <w:sz w:val="28"/>
          <w:szCs w:val="28"/>
        </w:rPr>
        <w:t xml:space="preserve"> </w:t>
      </w:r>
      <w:r w:rsidR="00C76D7D">
        <w:rPr>
          <w:rFonts w:ascii="Times New Roman" w:hAnsi="Times New Roman" w:cs="Times New Roman"/>
          <w:sz w:val="28"/>
          <w:szCs w:val="28"/>
        </w:rPr>
        <w:t>(Отвечая на данный вопрос обучающийся приводит свой пример).</w:t>
      </w:r>
    </w:p>
    <w:p w:rsidR="00DB36D3" w:rsidRDefault="00C76D7D" w:rsidP="00DB36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096618">
        <w:rPr>
          <w:rFonts w:ascii="Times New Roman" w:hAnsi="Times New Roman" w:cs="Times New Roman"/>
          <w:sz w:val="28"/>
          <w:szCs w:val="28"/>
        </w:rPr>
        <w:t>Каким арифметическим действием можно заменить черту дроби? Приведите пример.</w:t>
      </w:r>
    </w:p>
    <w:p w:rsidR="00096618" w:rsidRDefault="00096618" w:rsidP="00DB36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Черту дроби можно понимать как деление: числитель – делимое, знаменатель- делитель. Например: 2/3=2:3.</w:t>
      </w:r>
    </w:p>
    <w:p w:rsidR="00DB36D3" w:rsidRDefault="00096618" w:rsidP="00027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Какая запись числа называется смешанным числом? Из чего образуется смешанное число?</w:t>
      </w:r>
    </w:p>
    <w:p w:rsidR="00096618" w:rsidRDefault="00096618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Запись числа, содержащая целую и дробную части называется смешанной, то есть  смешанным числом. Смешанное число образуется из неправильной дроби. </w:t>
      </w:r>
    </w:p>
    <w:p w:rsidR="00096618" w:rsidRDefault="00096618" w:rsidP="00027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Как найти целую и дробную части смешанного числа?</w:t>
      </w:r>
      <w:r w:rsidR="00B13E02">
        <w:rPr>
          <w:rFonts w:ascii="Times New Roman" w:hAnsi="Times New Roman" w:cs="Times New Roman"/>
          <w:sz w:val="28"/>
          <w:szCs w:val="28"/>
        </w:rPr>
        <w:t xml:space="preserve"> Приведите пример.</w:t>
      </w:r>
    </w:p>
    <w:p w:rsidR="00096618" w:rsidRDefault="00096618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из неправильной дроби выделить целую часть, надо:</w:t>
      </w:r>
    </w:p>
    <w:p w:rsidR="00096618" w:rsidRDefault="00096618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разделить с остатком числитель на знаменатель;</w:t>
      </w:r>
    </w:p>
    <w:p w:rsidR="00096618" w:rsidRDefault="00096618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неполное частное будет целой частью;</w:t>
      </w:r>
    </w:p>
    <w:p w:rsidR="00096618" w:rsidRDefault="00096618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остаток (если он есть)</w:t>
      </w:r>
      <w:r w:rsidR="00B13E02">
        <w:rPr>
          <w:rFonts w:ascii="Times New Roman" w:hAnsi="Times New Roman" w:cs="Times New Roman"/>
          <w:sz w:val="28"/>
          <w:szCs w:val="28"/>
        </w:rPr>
        <w:t xml:space="preserve"> дает числитель, делитель – знаменатель дробной части.</w:t>
      </w:r>
    </w:p>
    <w:p w:rsidR="00B13E02" w:rsidRDefault="00B13E02" w:rsidP="00B13E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 47/9=5 2/9.</w:t>
      </w:r>
      <w:r w:rsidRPr="00B13E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(Отвечая на данный вопрос обучающийся приводит свой пример).</w:t>
      </w:r>
    </w:p>
    <w:p w:rsidR="00B13E02" w:rsidRDefault="00B13E02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Как записать смешанное число в виде неправильной дроби? Приведите пример.</w:t>
      </w:r>
    </w:p>
    <w:p w:rsidR="00B13E02" w:rsidRDefault="00B13E02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представить смешанное число в виде неправильной дроби нужно:</w:t>
      </w:r>
    </w:p>
    <w:p w:rsidR="00B13E02" w:rsidRDefault="00B13E02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умножить его целую часть на знаменатель дробной части;</w:t>
      </w:r>
    </w:p>
    <w:p w:rsidR="00B13E02" w:rsidRDefault="00B13E02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к полученному произведению прибавить числитель дробной части; </w:t>
      </w:r>
    </w:p>
    <w:p w:rsidR="00B13E02" w:rsidRDefault="00B13E02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записать полученную сумму числителем дроби, а знаменатель дробной части оставить без изменения.</w:t>
      </w:r>
    </w:p>
    <w:p w:rsidR="00C01149" w:rsidRDefault="00B13E02" w:rsidP="00C011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 5 2/9= 47/9, т.к. 5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>
        <w:rPr>
          <w:rFonts w:ascii="Times New Roman" w:hAnsi="Times New Roman" w:cs="Times New Roman"/>
          <w:sz w:val="28"/>
          <w:szCs w:val="28"/>
        </w:rPr>
        <w:t xml:space="preserve"> 9+2=47.</w:t>
      </w:r>
      <w:r w:rsidRPr="00B13E02">
        <w:rPr>
          <w:rFonts w:ascii="Times New Roman" w:hAnsi="Times New Roman" w:cs="Times New Roman"/>
          <w:sz w:val="28"/>
          <w:szCs w:val="28"/>
        </w:rPr>
        <w:t xml:space="preserve"> </w:t>
      </w:r>
      <w:r w:rsidR="00C01149">
        <w:rPr>
          <w:rFonts w:ascii="Times New Roman" w:hAnsi="Times New Roman" w:cs="Times New Roman"/>
          <w:sz w:val="28"/>
          <w:szCs w:val="28"/>
        </w:rPr>
        <w:t>(Отвечая на данный вопрос обучающийся приводит свой пример).</w:t>
      </w:r>
    </w:p>
    <w:p w:rsidR="00B13E02" w:rsidRDefault="00B13E02" w:rsidP="00C011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Как складывают и вычитают смешанные числа?</w:t>
      </w:r>
    </w:p>
    <w:p w:rsidR="00B13E02" w:rsidRDefault="00B13E02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сложении (и вычитании</w:t>
      </w:r>
      <w:r w:rsidR="00C01149">
        <w:rPr>
          <w:rFonts w:ascii="Times New Roman" w:hAnsi="Times New Roman" w:cs="Times New Roman"/>
          <w:sz w:val="28"/>
          <w:szCs w:val="28"/>
        </w:rPr>
        <w:t>) смешанных чисел целые части складывают(вычитают) отдельно, а дробные отдельно.</w:t>
      </w:r>
    </w:p>
    <w:p w:rsidR="00C01149" w:rsidRDefault="00C01149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Какие дроби называют десятичными? Как их записывают? Приведите пример.</w:t>
      </w:r>
    </w:p>
    <w:p w:rsidR="00C01149" w:rsidRDefault="00C01149" w:rsidP="00C011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Числа, знаменатели которых 10, 100, 1000 и т.д. называют десятичными дробями. При записи десятичной дроби сначала записывают целую часть, затем числитель дробной части. Целую часть отделяют от дробной части </w:t>
      </w:r>
      <w:r>
        <w:rPr>
          <w:rFonts w:ascii="Times New Roman" w:hAnsi="Times New Roman" w:cs="Times New Roman"/>
          <w:sz w:val="28"/>
          <w:szCs w:val="28"/>
        </w:rPr>
        <w:lastRenderedPageBreak/>
        <w:t>запятой. Например: 2/10=0,2; 7 31/1000=7, 031.</w:t>
      </w:r>
      <w:r w:rsidRPr="00C011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(Отвечая на данный вопрос обучающийся приводит свой пример).</w:t>
      </w:r>
    </w:p>
    <w:p w:rsidR="00E25ACD" w:rsidRDefault="00E25ACD" w:rsidP="00C011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15.Как измениться или не измениться десятичная дробь, если справа в ней приписать или отбросить один или несколько нулей? Приведите пример.</w:t>
      </w:r>
    </w:p>
    <w:p w:rsidR="00E25ACD" w:rsidRDefault="00E25ACD" w:rsidP="00C011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конце десятичной дроби приписать один или несколько нулей, или их отбросить, то получиться дробь, равная данной. Например: 2,700=2,7; 0,34=0, 340. (Отвечая на данный вопрос обучающийся приводит свой пример).</w:t>
      </w:r>
    </w:p>
    <w:p w:rsidR="00C01149" w:rsidRDefault="00E25ACD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C01149">
        <w:rPr>
          <w:rFonts w:ascii="Times New Roman" w:hAnsi="Times New Roman" w:cs="Times New Roman"/>
          <w:sz w:val="28"/>
          <w:szCs w:val="28"/>
        </w:rPr>
        <w:t>. Сформулируйте правило сравнения десятичных дробей.</w:t>
      </w:r>
    </w:p>
    <w:p w:rsidR="00C01149" w:rsidRDefault="00C01149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сравнить две десятичные дроби, надо сначала уравнять у них число десятичных знаков, приписав к одной из них справа нули, а потом отбросив запятую, сравнить получившиеся натуральные числа.</w:t>
      </w:r>
    </w:p>
    <w:p w:rsidR="00E25ACD" w:rsidRDefault="00E25ACD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7038B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Сформулируйте правило сложения (вычитания) десятичных дробей.</w:t>
      </w:r>
    </w:p>
    <w:p w:rsidR="00E25ACD" w:rsidRDefault="00E25ACD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сложить (вычесть) десятичные дроби, нужно:</w:t>
      </w:r>
    </w:p>
    <w:p w:rsidR="00E25ACD" w:rsidRDefault="00E25ACD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уравнять в этих дробях количество знаков после запятой;</w:t>
      </w:r>
    </w:p>
    <w:p w:rsidR="007038B7" w:rsidRDefault="007038B7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5ACD">
        <w:rPr>
          <w:rFonts w:ascii="Times New Roman" w:hAnsi="Times New Roman" w:cs="Times New Roman"/>
          <w:sz w:val="28"/>
          <w:szCs w:val="28"/>
        </w:rPr>
        <w:t>2) записать их друг под другом так, чтобы запятая была записана под запятой;</w:t>
      </w:r>
    </w:p>
    <w:p w:rsidR="00E25ACD" w:rsidRDefault="00E25ACD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выполнить сложение (вычитание), не обращая внимание на запятую;</w:t>
      </w:r>
    </w:p>
    <w:p w:rsidR="00E25ACD" w:rsidRDefault="00E25ACD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поставить в ответе запятую под запятой в данных дробях.</w:t>
      </w:r>
    </w:p>
    <w:p w:rsidR="00E25ACD" w:rsidRDefault="00E25ACD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CE17EC">
        <w:rPr>
          <w:rFonts w:ascii="Times New Roman" w:hAnsi="Times New Roman" w:cs="Times New Roman"/>
          <w:sz w:val="28"/>
          <w:szCs w:val="28"/>
        </w:rPr>
        <w:t>Сформулируйте правило округления чисел. Приведите пример.</w:t>
      </w:r>
    </w:p>
    <w:p w:rsidR="00CE17EC" w:rsidRDefault="00CE17EC" w:rsidP="00CE17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число округляют до какого – нибудь разряда, то все следующие за этим разрядом цифры заменяют нулями, а если они стоят после запятой, то их отбрасывают. Если первая отброшенная или замененная нулем цифра равна 5, 6, 7, 8 или 8, то стоящую перед ней цифру увеличивают на 1. Если первая отброшенная или замененная нулем цифра 0,1,2,3 или 4, то стоящую перед ней цифру оставляют без изменения. Например: 237</w:t>
      </w:r>
      <m:oMath>
        <m:r>
          <w:rPr>
            <w:rFonts w:ascii="Cambria Math" w:hAnsi="Cambria Math" w:cs="Times New Roman"/>
            <w:sz w:val="28"/>
            <w:szCs w:val="28"/>
          </w:rPr>
          <m:t>≈</m:t>
        </m:r>
      </m:oMath>
      <w:r>
        <w:rPr>
          <w:rFonts w:ascii="Times New Roman" w:hAnsi="Times New Roman" w:cs="Times New Roman"/>
          <w:sz w:val="28"/>
          <w:szCs w:val="28"/>
        </w:rPr>
        <w:t xml:space="preserve">  240; 1,264</w:t>
      </w:r>
      <m:oMath>
        <m:r>
          <w:rPr>
            <w:rFonts w:ascii="Cambria Math" w:hAnsi="Cambria Math" w:cs="Times New Roman"/>
            <w:sz w:val="28"/>
            <w:szCs w:val="28"/>
          </w:rPr>
          <m:t>≈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1,26.</w:t>
      </w:r>
      <w:r w:rsidRPr="00CE17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(Отвечая на данный вопрос обучающийся приводит свой пример).</w:t>
      </w:r>
    </w:p>
    <w:p w:rsidR="00CE17EC" w:rsidRDefault="00CE17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E17EC" w:rsidRDefault="00CE17EC" w:rsidP="00B13E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1149" w:rsidRDefault="00C01149" w:rsidP="00B13E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1149" w:rsidRDefault="00C01149" w:rsidP="00B13E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17EC" w:rsidRDefault="00CE17EC" w:rsidP="00CE17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Образовательный минимум по математике за 3  четверть 6 класса.</w:t>
      </w:r>
    </w:p>
    <w:p w:rsidR="00CE17EC" w:rsidRDefault="00CE17EC" w:rsidP="00CE1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224A9">
        <w:rPr>
          <w:rFonts w:ascii="Times New Roman" w:hAnsi="Times New Roman" w:cs="Times New Roman"/>
          <w:sz w:val="28"/>
          <w:szCs w:val="28"/>
        </w:rPr>
        <w:t>Что называют масштабом карты?</w:t>
      </w:r>
    </w:p>
    <w:p w:rsidR="003224A9" w:rsidRDefault="003224A9" w:rsidP="00CE1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Отношение длины отрезка на карте к длине отрезка на местности называют масштабом карты.</w:t>
      </w:r>
    </w:p>
    <w:p w:rsidR="003224A9" w:rsidRDefault="003224A9" w:rsidP="00CE1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Напишите формулу для нахождения длины окружности.</w:t>
      </w:r>
    </w:p>
    <w:p w:rsidR="003224A9" w:rsidRDefault="003224A9" w:rsidP="00CE17E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С=2</w:t>
      </w:r>
      <m:oMath>
        <m:r>
          <w:rPr>
            <w:rFonts w:ascii="Cambria Math" w:hAnsi="Cambria Math" w:cs="Times New Roman"/>
            <w:sz w:val="28"/>
            <w:szCs w:val="28"/>
          </w:rPr>
          <m:t>π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3224A9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πd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224A9" w:rsidRDefault="003224A9" w:rsidP="00CE17E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 Напишите формулу для вычисления площади круга.</w:t>
      </w:r>
    </w:p>
    <w:p w:rsidR="003224A9" w:rsidRDefault="003224A9" w:rsidP="00CE17E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3224A9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hAnsi="Cambria Math" w:cs="Times New Roman"/>
            <w:sz w:val="28"/>
            <w:szCs w:val="28"/>
          </w:rPr>
          <m:t>π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224A9" w:rsidRDefault="003224A9" w:rsidP="00CE17E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4. Какие, предметы окружающей обстановки дают представление о шаре?</w:t>
      </w:r>
    </w:p>
    <w:p w:rsidR="003224A9" w:rsidRDefault="003224A9" w:rsidP="00CE17E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Футбольный мяч, арбуз, яблоко.</w:t>
      </w:r>
    </w:p>
    <w:p w:rsidR="003224A9" w:rsidRDefault="003224A9" w:rsidP="00CE17E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5. Что называется радиусом и диаметром шара?</w:t>
      </w:r>
    </w:p>
    <w:p w:rsidR="003224A9" w:rsidRDefault="003224A9" w:rsidP="00CE17E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Отрезок, соединяющий точку на поверхности шара с его центром называется радиусом. Отрезок, соединяющий две точки на поверхности шара и проходящий через его центр, называется диаметром шара.</w:t>
      </w:r>
    </w:p>
    <w:p w:rsidR="003224A9" w:rsidRDefault="003224A9" w:rsidP="00CE17E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6. Что называется сферой?</w:t>
      </w:r>
    </w:p>
    <w:p w:rsidR="003224A9" w:rsidRDefault="003224A9" w:rsidP="00CE17E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Сфера </w:t>
      </w:r>
      <w:r w:rsidR="006230A5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r>
        <w:rPr>
          <w:rFonts w:ascii="Times New Roman" w:eastAsiaTheme="minorEastAsia" w:hAnsi="Times New Roman" w:cs="Times New Roman"/>
          <w:sz w:val="28"/>
          <w:szCs w:val="28"/>
        </w:rPr>
        <w:t>это поверхность шара.</w:t>
      </w:r>
    </w:p>
    <w:p w:rsidR="003224A9" w:rsidRDefault="006230A5" w:rsidP="00CE1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Что такое координатная прямая?</w:t>
      </w:r>
    </w:p>
    <w:p w:rsidR="006230A5" w:rsidRDefault="006230A5" w:rsidP="00CE1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Прямую с выбранными на ней началом отсчета, единичным отрезком и направлением называют координатной прямой.</w:t>
      </w:r>
    </w:p>
    <w:p w:rsidR="006230A5" w:rsidRDefault="006230A5" w:rsidP="00CE1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Что называют координатой точки на прямой? Приведите пример.</w:t>
      </w:r>
    </w:p>
    <w:p w:rsidR="006230A5" w:rsidRDefault="006230A5" w:rsidP="00CE1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Число, показывающее положение точки на прямой, называют координатой этой точки.</w:t>
      </w:r>
    </w:p>
    <w:p w:rsidR="006230A5" w:rsidRDefault="006230A5" w:rsidP="00CE1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Какие числа называют противоположными? Приведите пример.</w:t>
      </w:r>
    </w:p>
    <w:p w:rsidR="006230A5" w:rsidRDefault="006230A5" w:rsidP="006230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 числа, отличающиеся друг от друга только знаками, называют противоположными числами. Например: 2 и -2, -0,45 и 0,45. (Отвечая на данный вопрос обучающийся приводит свой пример).</w:t>
      </w:r>
    </w:p>
    <w:p w:rsidR="006230A5" w:rsidRDefault="006230A5" w:rsidP="00CE1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Какие числа называют целыми?</w:t>
      </w:r>
    </w:p>
    <w:p w:rsidR="006230A5" w:rsidRDefault="006230A5" w:rsidP="00CE1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Натуральные числа, противоположные им и нуль называют целыми числами.</w:t>
      </w:r>
    </w:p>
    <w:p w:rsidR="006230A5" w:rsidRDefault="006230A5" w:rsidP="00CE1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Что называют модулем числа? Как обозначают модуль числа?</w:t>
      </w:r>
    </w:p>
    <w:p w:rsidR="00967D18" w:rsidRDefault="006230A5" w:rsidP="00CE1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Модулем числа называют расстояние от этого числа </w:t>
      </w:r>
      <w:r w:rsidR="00967D18">
        <w:rPr>
          <w:rFonts w:ascii="Times New Roman" w:hAnsi="Times New Roman" w:cs="Times New Roman"/>
          <w:sz w:val="28"/>
          <w:szCs w:val="28"/>
        </w:rPr>
        <w:t xml:space="preserve">до начала координат </w:t>
      </w:r>
      <w:r>
        <w:rPr>
          <w:rFonts w:ascii="Times New Roman" w:hAnsi="Times New Roman" w:cs="Times New Roman"/>
          <w:sz w:val="28"/>
          <w:szCs w:val="28"/>
        </w:rPr>
        <w:t>в единичных отрезках</w:t>
      </w:r>
      <w:r w:rsidR="00967D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координатной прямой.  </w:t>
      </w:r>
      <w:r w:rsidR="00967D18">
        <w:rPr>
          <w:rFonts w:ascii="Times New Roman" w:hAnsi="Times New Roman" w:cs="Times New Roman"/>
          <w:sz w:val="28"/>
          <w:szCs w:val="28"/>
        </w:rPr>
        <w:t>Пишут:</w:t>
      </w:r>
      <w:r w:rsidR="00967D18">
        <w:rPr>
          <w:rFonts w:ascii="Times New Roman" w:hAnsi="Times New Roman" w:cs="Times New Roman"/>
          <w:sz w:val="28"/>
          <w:szCs w:val="28"/>
        </w:rPr>
        <w:sym w:font="Symbol" w:char="F0BD"/>
      </w:r>
      <w:r w:rsidR="00967D18">
        <w:rPr>
          <w:rFonts w:ascii="Times New Roman" w:hAnsi="Times New Roman" w:cs="Times New Roman"/>
          <w:sz w:val="28"/>
          <w:szCs w:val="28"/>
        </w:rPr>
        <w:t>5</w:t>
      </w:r>
      <w:r w:rsidR="00967D18">
        <w:rPr>
          <w:rFonts w:ascii="Times New Roman" w:hAnsi="Times New Roman" w:cs="Times New Roman"/>
          <w:sz w:val="28"/>
          <w:szCs w:val="28"/>
        </w:rPr>
        <w:sym w:font="Symbol" w:char="F0BD"/>
      </w:r>
      <w:r w:rsidR="00967D18">
        <w:rPr>
          <w:rFonts w:ascii="Times New Roman" w:hAnsi="Times New Roman" w:cs="Times New Roman"/>
          <w:sz w:val="28"/>
          <w:szCs w:val="28"/>
        </w:rPr>
        <w:t>.</w:t>
      </w:r>
    </w:p>
    <w:p w:rsidR="00EA2B29" w:rsidRDefault="00967D18" w:rsidP="00CE1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EA2B29">
        <w:rPr>
          <w:rFonts w:ascii="Times New Roman" w:hAnsi="Times New Roman" w:cs="Times New Roman"/>
          <w:sz w:val="28"/>
          <w:szCs w:val="28"/>
        </w:rPr>
        <w:t>Чему равен модуль нуля? положительного числа? Отрицательного числа?</w:t>
      </w:r>
    </w:p>
    <w:p w:rsidR="006230A5" w:rsidRDefault="00EA2B29" w:rsidP="00CE1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Модуль нуля равен 0, так как точка с координатой 0 совпадает с началом отсчета. Для положительного числа модуль равен самому числу, для отрицательного – противоположному числу. Модуль не может быть числом отрицательным. </w:t>
      </w:r>
      <w:r w:rsidR="00967D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2B29" w:rsidRDefault="00EA2B29" w:rsidP="00CE1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Сформулируйте правила сравнения чисел с разными знаками и чисел с одинаковыми знаками. Приведите примеры.</w:t>
      </w:r>
    </w:p>
    <w:p w:rsidR="00EA2B29" w:rsidRDefault="00EA2B29" w:rsidP="00CE1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Любое отрицательное число  меньше любого положительного числа. Из двух отрицательных чисел меньше то, модуль которого больше. Нуль больше любого отрицательного числа, но меньше положительного. Например: -3</w:t>
      </w:r>
      <w:r>
        <w:rPr>
          <w:rFonts w:ascii="Times New Roman" w:hAnsi="Times New Roman" w:cs="Times New Roman"/>
          <w:sz w:val="28"/>
          <w:szCs w:val="28"/>
        </w:rPr>
        <w:sym w:font="Symbol" w:char="F03C"/>
      </w:r>
      <w:r>
        <w:rPr>
          <w:rFonts w:ascii="Times New Roman" w:hAnsi="Times New Roman" w:cs="Times New Roman"/>
          <w:sz w:val="28"/>
          <w:szCs w:val="28"/>
        </w:rPr>
        <w:t>10; -3</w:t>
      </w:r>
      <w:r>
        <w:rPr>
          <w:rFonts w:ascii="Times New Roman" w:hAnsi="Times New Roman" w:cs="Times New Roman"/>
          <w:sz w:val="28"/>
          <w:szCs w:val="28"/>
        </w:rPr>
        <w:sym w:font="Symbol" w:char="F03E"/>
      </w:r>
      <w:r>
        <w:rPr>
          <w:rFonts w:ascii="Times New Roman" w:hAnsi="Times New Roman" w:cs="Times New Roman"/>
          <w:sz w:val="28"/>
          <w:szCs w:val="28"/>
        </w:rPr>
        <w:t xml:space="preserve">-5; </w:t>
      </w:r>
    </w:p>
    <w:p w:rsidR="00EA2B29" w:rsidRDefault="00EA2B29" w:rsidP="00EA2B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sym w:font="Symbol" w:char="F03E"/>
      </w:r>
      <w:r>
        <w:rPr>
          <w:rFonts w:ascii="Times New Roman" w:hAnsi="Times New Roman" w:cs="Times New Roman"/>
          <w:sz w:val="28"/>
          <w:szCs w:val="28"/>
        </w:rPr>
        <w:t xml:space="preserve"> -10; 0</w:t>
      </w:r>
      <w:r>
        <w:rPr>
          <w:rFonts w:ascii="Times New Roman" w:hAnsi="Times New Roman" w:cs="Times New Roman"/>
          <w:sz w:val="28"/>
          <w:szCs w:val="28"/>
        </w:rPr>
        <w:sym w:font="Symbol" w:char="F03C"/>
      </w:r>
      <w:r>
        <w:rPr>
          <w:rFonts w:ascii="Times New Roman" w:hAnsi="Times New Roman" w:cs="Times New Roman"/>
          <w:sz w:val="28"/>
          <w:szCs w:val="28"/>
        </w:rPr>
        <w:t>0,1.</w:t>
      </w:r>
      <w:r w:rsidRPr="00EA2B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(Отвечая на данный вопрос обучающийся приводит свой пример).</w:t>
      </w:r>
    </w:p>
    <w:p w:rsidR="00EA2B29" w:rsidRDefault="00EA2B29" w:rsidP="00CE1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Сформулируйте правило сложения отрицательных чисел. </w:t>
      </w:r>
      <w:r w:rsidR="004523C2">
        <w:rPr>
          <w:rFonts w:ascii="Times New Roman" w:hAnsi="Times New Roman" w:cs="Times New Roman"/>
          <w:sz w:val="28"/>
          <w:szCs w:val="28"/>
        </w:rPr>
        <w:t>Приведите примеры.</w:t>
      </w:r>
    </w:p>
    <w:p w:rsidR="004523C2" w:rsidRDefault="00EA2B29" w:rsidP="004523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сложить два отрицательных числа, нужно сложить их модули и перед полученной суммой поставить знак «-«. Например: -3+ (-2)= -(3+2)=-5.</w:t>
      </w:r>
      <w:r w:rsidR="004523C2" w:rsidRPr="004523C2">
        <w:rPr>
          <w:rFonts w:ascii="Times New Roman" w:hAnsi="Times New Roman" w:cs="Times New Roman"/>
          <w:sz w:val="28"/>
          <w:szCs w:val="28"/>
        </w:rPr>
        <w:t xml:space="preserve"> </w:t>
      </w:r>
      <w:r w:rsidR="004523C2">
        <w:rPr>
          <w:rFonts w:ascii="Times New Roman" w:hAnsi="Times New Roman" w:cs="Times New Roman"/>
          <w:sz w:val="28"/>
          <w:szCs w:val="28"/>
        </w:rPr>
        <w:t>(Отвечая на данный вопрос обучающийся приводит свой пример).</w:t>
      </w:r>
    </w:p>
    <w:p w:rsidR="004523C2" w:rsidRDefault="004523C2" w:rsidP="00452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 Сформулируйте правило сложения  чисел с разными знаками. Приведите примеры.</w:t>
      </w:r>
    </w:p>
    <w:p w:rsidR="004523C2" w:rsidRDefault="004523C2" w:rsidP="004523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сложить два числа с разными знаками, нужно сложить из большего  модуля вычесть меньший и перед полученным числом поставить знак большего модуля. Например: 3+ (-2)= 3-2=1 или -3+2= -(3-2)=-1.</w:t>
      </w:r>
      <w:r w:rsidRPr="004523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(Отвечая на данный вопрос обучающийся приводит свой пример).</w:t>
      </w:r>
    </w:p>
    <w:p w:rsidR="004523C2" w:rsidRDefault="004523C2" w:rsidP="004523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Сформулируйте правило вычитания чисел. Приведите пример.</w:t>
      </w:r>
    </w:p>
    <w:p w:rsidR="004523C2" w:rsidRDefault="004523C2" w:rsidP="004523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из данного числа вычесть другое, надо к уменьшаемому прибавить число противоположное вычитаемому. Например:  -3-2=-3+(-2)=-(3+2) = -5 или 3-(-2)= 3+2=5.</w:t>
      </w:r>
      <w:r w:rsidRPr="004523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(Отвечая на данный вопрос обучающийся приводит свой пример).</w:t>
      </w:r>
    </w:p>
    <w:p w:rsidR="004523C2" w:rsidRDefault="004523C2" w:rsidP="00452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Как найти длину отрезка на координатной прямой?</w:t>
      </w:r>
    </w:p>
    <w:p w:rsidR="004523C2" w:rsidRDefault="004523C2" w:rsidP="00452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найти длину отрезка на координатной прямой, надо из координаты его правого конца вычесть координату его левого конца.</w:t>
      </w:r>
    </w:p>
    <w:p w:rsidR="004523C2" w:rsidRDefault="004523C2" w:rsidP="00452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Сформулируйте правило умножения двух отрицательных чисел.</w:t>
      </w:r>
    </w:p>
    <w:p w:rsidR="004523C2" w:rsidRDefault="004523C2" w:rsidP="00452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Чтобы умножить два отрицательных числа, надо умножить их модули.</w:t>
      </w:r>
    </w:p>
    <w:p w:rsidR="004523C2" w:rsidRDefault="004523C2" w:rsidP="00452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Сформулируйте правило умножения двух чисел с разными знаками.</w:t>
      </w:r>
    </w:p>
    <w:p w:rsidR="004523C2" w:rsidRDefault="004523C2" w:rsidP="00452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умножить два числа с разными знаками</w:t>
      </w:r>
      <w:r w:rsidR="00905A5E">
        <w:rPr>
          <w:rFonts w:ascii="Times New Roman" w:hAnsi="Times New Roman" w:cs="Times New Roman"/>
          <w:sz w:val="28"/>
          <w:szCs w:val="28"/>
        </w:rPr>
        <w:t>, надо умножить их модули и пер</w:t>
      </w:r>
      <w:r>
        <w:rPr>
          <w:rFonts w:ascii="Times New Roman" w:hAnsi="Times New Roman" w:cs="Times New Roman"/>
          <w:sz w:val="28"/>
          <w:szCs w:val="28"/>
        </w:rPr>
        <w:t>ед полу</w:t>
      </w:r>
      <w:r w:rsidR="00905A5E">
        <w:rPr>
          <w:rFonts w:ascii="Times New Roman" w:hAnsi="Times New Roman" w:cs="Times New Roman"/>
          <w:sz w:val="28"/>
          <w:szCs w:val="28"/>
        </w:rPr>
        <w:t>ченным произведением поставить</w:t>
      </w:r>
      <w:r w:rsidR="0058639C">
        <w:rPr>
          <w:rFonts w:ascii="Times New Roman" w:hAnsi="Times New Roman" w:cs="Times New Roman"/>
          <w:sz w:val="28"/>
          <w:szCs w:val="28"/>
        </w:rPr>
        <w:t xml:space="preserve"> знак «-«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5A5E" w:rsidRDefault="00905A5E" w:rsidP="00452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Сформулируйте правило деления двух отрицательных чисел.</w:t>
      </w:r>
    </w:p>
    <w:p w:rsidR="00905A5E" w:rsidRDefault="00905A5E" w:rsidP="00452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разделить  отрицательное число на отрицательное, надо модуль делимого разделить на модуль делителя.</w:t>
      </w:r>
    </w:p>
    <w:p w:rsidR="00905A5E" w:rsidRDefault="00905A5E" w:rsidP="00452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Сформулируйте правило деления чисел с разными знаками.</w:t>
      </w:r>
    </w:p>
    <w:p w:rsidR="00905A5E" w:rsidRDefault="00905A5E" w:rsidP="00452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делении чисел с разными знаками надо   модуль делимого разделить на модуль делителя и перед полученным числом поставить знак «-«.</w:t>
      </w:r>
      <w:bookmarkStart w:id="0" w:name="_GoBack"/>
      <w:bookmarkEnd w:id="0"/>
    </w:p>
    <w:p w:rsidR="00EB325D" w:rsidRDefault="00EB32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B325D" w:rsidRDefault="00EB325D" w:rsidP="00EB32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Образовательный минимум по геометрии за 3  четверть 7 класса.</w:t>
      </w:r>
    </w:p>
    <w:p w:rsidR="00EB325D" w:rsidRPr="00EB325D" w:rsidRDefault="00EB325D" w:rsidP="00EB32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Сформулируйте определение параллельных прямых. Сделайте рисунок двух параллельных, введите на нем обозначения, запишите, используя обозначения и знак «параллельно»</w:t>
      </w:r>
    </w:p>
    <w:p w:rsidR="004523C2" w:rsidRDefault="00EB325D" w:rsidP="004523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 прямые на плоскости называются параллельными , если они не пересекаются.</w:t>
      </w:r>
    </w:p>
    <w:p w:rsidR="00EB325D" w:rsidRPr="00EB325D" w:rsidRDefault="00CD7D14" w:rsidP="004523C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.45pt;margin-top:23.55pt;width:165pt;height:.75pt;z-index:251658240" o:connectortype="straight"/>
        </w:pict>
      </w:r>
      <w:r w:rsidR="00EB325D" w:rsidRPr="00EB325D">
        <w:rPr>
          <w:rFonts w:ascii="Times New Roman" w:hAnsi="Times New Roman" w:cs="Times New Roman"/>
          <w:b/>
          <w:i/>
          <w:sz w:val="28"/>
          <w:szCs w:val="28"/>
        </w:rPr>
        <w:t>а</w:t>
      </w:r>
    </w:p>
    <w:p w:rsidR="004523C2" w:rsidRDefault="004523C2" w:rsidP="004523C2">
      <w:pPr>
        <w:rPr>
          <w:rFonts w:ascii="Times New Roman" w:hAnsi="Times New Roman" w:cs="Times New Roman"/>
          <w:sz w:val="28"/>
          <w:szCs w:val="28"/>
        </w:rPr>
      </w:pPr>
    </w:p>
    <w:p w:rsidR="00EA2B29" w:rsidRPr="00EB325D" w:rsidRDefault="00EB325D" w:rsidP="00EB325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B325D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CD7D14" w:rsidRPr="00CD7D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margin-left:12.45pt;margin-top:1.3pt;width:239.25pt;height:2.25pt;z-index:251659264;mso-position-horizontal-relative:text;mso-position-vertical-relative:text" o:connectortype="straight"/>
        </w:pict>
      </w:r>
    </w:p>
    <w:p w:rsidR="00B13E02" w:rsidRDefault="00EB325D" w:rsidP="00EB325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325D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EB325D">
        <w:rPr>
          <w:rFonts w:ascii="Times New Roman" w:hAnsi="Times New Roman" w:cs="Times New Roman"/>
          <w:b/>
          <w:i/>
          <w:sz w:val="28"/>
          <w:szCs w:val="28"/>
          <w:rtl/>
          <w:lang w:bidi="he-IL"/>
        </w:rPr>
        <w:t>׀׀</w:t>
      </w:r>
      <w:r w:rsidRPr="00EB325D">
        <w:rPr>
          <w:rFonts w:ascii="Times New Roman" w:hAnsi="Times New Roman" w:cs="Times New Roman"/>
          <w:b/>
          <w:i/>
          <w:sz w:val="28"/>
          <w:szCs w:val="28"/>
        </w:rPr>
        <w:t>в.</w:t>
      </w:r>
    </w:p>
    <w:p w:rsidR="00EB325D" w:rsidRDefault="00EB325D" w:rsidP="00EB32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 рисунку определите:</w:t>
      </w:r>
    </w:p>
    <w:p w:rsidR="00EB325D" w:rsidRDefault="00EB325D" w:rsidP="00EB32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6D3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как называется прямая с для прямых а и в?</w:t>
      </w:r>
    </w:p>
    <w:p w:rsidR="00AB6D30" w:rsidRDefault="00AB6D30" w:rsidP="00EB32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называются углы  6 и 3; 5 и 4 ?</w:t>
      </w:r>
    </w:p>
    <w:p w:rsidR="00AB6D30" w:rsidRDefault="00AB6D30" w:rsidP="00AB6D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называются углы 3 и 5; 6 и 4?</w:t>
      </w:r>
    </w:p>
    <w:p w:rsidR="00EB325D" w:rsidRDefault="00AB6D30" w:rsidP="00EB32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называются углы 5 и 1; 4 и 8; 2 и 6; 3 и 7?</w:t>
      </w:r>
    </w:p>
    <w:p w:rsidR="00AB6D30" w:rsidRDefault="00AB6D30" w:rsidP="00B13E02">
      <w:pPr>
        <w:spacing w:after="0"/>
        <w:rPr>
          <w:noProof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Задавая данный вопрос,  учитель</w:t>
      </w:r>
      <w:r w:rsidR="003812F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оставляет за собой право изменять рисунок и нумерацию углов.</w:t>
      </w:r>
    </w:p>
    <w:p w:rsidR="00DB36D3" w:rsidRDefault="00AB6D30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2438399" cy="971550"/>
            <wp:effectExtent l="19050" t="0" r="1" b="0"/>
            <wp:docPr id="1" name="Рисунок 1" descr="https://ds04.infourok.ru/uploads/ex/1265/0000c22c-69747fd4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1265/0000c22c-69747fd4/img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0342" r="53821" b="30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867" cy="975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2F8" w:rsidRDefault="003812F8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Прямая с – секущая,  углы  6 и 3; 5 и 4- внутренние односторонние; 3 и 5; 6 и 4 – накрест лежащие, 5 и 1; 4 и 8; 2 и 6; 3 и 7 – соответственные.</w:t>
      </w:r>
    </w:p>
    <w:p w:rsidR="003812F8" w:rsidRDefault="003812F8" w:rsidP="00B13E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2F8" w:rsidRDefault="003812F8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Сформулируйте и приведите пример признак параллельности прямых через накрест лежащие углы.</w:t>
      </w:r>
    </w:p>
    <w:p w:rsidR="003812F8" w:rsidRDefault="003812F8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при пересечении двух прямых секущей накрест лежащие углы равны, то прямые параллельны. Например: если &lt;3=&lt;5, то а</w:t>
      </w:r>
      <w:r>
        <w:rPr>
          <w:rFonts w:ascii="Times New Roman" w:hAnsi="Times New Roman" w:cs="Times New Roman"/>
          <w:sz w:val="28"/>
          <w:szCs w:val="28"/>
          <w:rtl/>
          <w:lang w:bidi="he-IL"/>
        </w:rPr>
        <w:t>׀׀</w:t>
      </w:r>
      <w:r>
        <w:rPr>
          <w:rFonts w:ascii="Times New Roman" w:hAnsi="Times New Roman" w:cs="Times New Roman"/>
          <w:sz w:val="28"/>
          <w:szCs w:val="28"/>
        </w:rPr>
        <w:t>в.</w:t>
      </w:r>
    </w:p>
    <w:p w:rsidR="003812F8" w:rsidRDefault="003812F8" w:rsidP="003812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Сформулируйте и приведите пример признак параллельности прямых через соответственные  углы.</w:t>
      </w:r>
    </w:p>
    <w:p w:rsidR="003812F8" w:rsidRDefault="003812F8" w:rsidP="003812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при пересечении двух прямых секущей соответственные  углы равны, то прямые параллельны. Например: если &lt;1=&lt;5, то а</w:t>
      </w:r>
      <w:r>
        <w:rPr>
          <w:rFonts w:ascii="Times New Roman" w:hAnsi="Times New Roman" w:cs="Times New Roman"/>
          <w:sz w:val="28"/>
          <w:szCs w:val="28"/>
          <w:rtl/>
          <w:lang w:bidi="he-IL"/>
        </w:rPr>
        <w:t>׀׀</w:t>
      </w:r>
      <w:r>
        <w:rPr>
          <w:rFonts w:ascii="Times New Roman" w:hAnsi="Times New Roman" w:cs="Times New Roman"/>
          <w:sz w:val="28"/>
          <w:szCs w:val="28"/>
        </w:rPr>
        <w:t>в.</w:t>
      </w:r>
    </w:p>
    <w:p w:rsidR="003812F8" w:rsidRDefault="003812F8" w:rsidP="003812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Сформулируйте и приведите пример признак параллельности прямых через односторонние  углы.</w:t>
      </w:r>
    </w:p>
    <w:p w:rsidR="003812F8" w:rsidRDefault="003812F8" w:rsidP="003812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при пересечении двух прямых секущей </w:t>
      </w:r>
      <w:r w:rsidR="00DE326D">
        <w:rPr>
          <w:rFonts w:ascii="Times New Roman" w:hAnsi="Times New Roman" w:cs="Times New Roman"/>
          <w:sz w:val="28"/>
          <w:szCs w:val="28"/>
        </w:rPr>
        <w:t>сума односторонних  углов  равна 180°</w:t>
      </w:r>
      <w:r>
        <w:rPr>
          <w:rFonts w:ascii="Times New Roman" w:hAnsi="Times New Roman" w:cs="Times New Roman"/>
          <w:sz w:val="28"/>
          <w:szCs w:val="28"/>
        </w:rPr>
        <w:t>, то прямые параллельны. Например: если &lt;3=&lt;5, то а</w:t>
      </w:r>
      <w:r>
        <w:rPr>
          <w:rFonts w:ascii="Times New Roman" w:hAnsi="Times New Roman" w:cs="Times New Roman"/>
          <w:sz w:val="28"/>
          <w:szCs w:val="28"/>
          <w:rtl/>
          <w:lang w:bidi="he-IL"/>
        </w:rPr>
        <w:t>׀׀</w:t>
      </w:r>
      <w:r>
        <w:rPr>
          <w:rFonts w:ascii="Times New Roman" w:hAnsi="Times New Roman" w:cs="Times New Roman"/>
          <w:sz w:val="28"/>
          <w:szCs w:val="28"/>
        </w:rPr>
        <w:t>в.</w:t>
      </w:r>
    </w:p>
    <w:p w:rsidR="00DE326D" w:rsidRDefault="00DE326D" w:rsidP="003812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Сформулируйте аксиому параллельных парямых.</w:t>
      </w:r>
    </w:p>
    <w:p w:rsidR="00DE326D" w:rsidRDefault="00DE326D" w:rsidP="003812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Через точку, не лежащую на данной прямой, проходит только одна прямая, параллельная данной.</w:t>
      </w:r>
    </w:p>
    <w:p w:rsidR="00DE326D" w:rsidRDefault="00DE326D" w:rsidP="003812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Сформулируйте и объясните на рисунке следствия из аксиомы параллельных прямых.</w:t>
      </w:r>
    </w:p>
    <w:p w:rsidR="00DE326D" w:rsidRDefault="00DE326D" w:rsidP="003812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Если прямая пересекает одну из  двух параллельных прямых, то она пересекает и другую.</w:t>
      </w:r>
    </w:p>
    <w:p w:rsidR="00DE326D" w:rsidRDefault="00DE326D" w:rsidP="003812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margin-left:64.95pt;margin-top:15.3pt;width:58.5pt;height:40.5pt;z-index:251662336" o:connectortype="straight"/>
        </w:pict>
      </w:r>
      <w:r>
        <w:rPr>
          <w:rFonts w:ascii="Times New Roman" w:hAnsi="Times New Roman" w:cs="Times New Roman"/>
          <w:sz w:val="28"/>
          <w:szCs w:val="28"/>
        </w:rPr>
        <w:t xml:space="preserve">              с</w:t>
      </w:r>
    </w:p>
    <w:p w:rsidR="003812F8" w:rsidRDefault="003812F8" w:rsidP="003812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2F8" w:rsidRDefault="00DE326D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margin-left:19.95pt;margin-top:42.8pt;width:248.25pt;height:2.25pt;flip:y;z-index:2516613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margin-left:19.95pt;margin-top:8.3pt;width:248.25pt;height:0;z-index:251660288" o:connectortype="straight"/>
        </w:pic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DE326D" w:rsidRDefault="00DE326D" w:rsidP="00B13E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326D" w:rsidRDefault="00DE326D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DE326D" w:rsidRDefault="00DE326D" w:rsidP="00B13E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326D" w:rsidRDefault="00DE326D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Если две прямые параллельны третьей прямой, то они параллельны.</w:t>
      </w:r>
    </w:p>
    <w:p w:rsidR="00DE326D" w:rsidRDefault="00DE326D" w:rsidP="00B13E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326D" w:rsidRDefault="00DE326D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margin-left:145.95pt;margin-top:48.85pt;width:134.25pt;height:2.25pt;z-index:2516654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margin-left:6.45pt;margin-top:24.1pt;width:102.75pt;height:.75pt;flip:y;z-index:2516643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margin-left:6.45pt;margin-top:3.1pt;width:102.75pt;height:1.5pt;flip:y;z-index:251663360" o:connectortype="straight"/>
        </w:pic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DE326D" w:rsidRDefault="00DE326D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DE326D" w:rsidRDefault="00DE326D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с   </w:t>
      </w:r>
    </w:p>
    <w:p w:rsidR="00DE326D" w:rsidRDefault="00DE326D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Если две параллельные </w:t>
      </w:r>
      <w:r w:rsidR="008F2AAD">
        <w:rPr>
          <w:rFonts w:ascii="Times New Roman" w:hAnsi="Times New Roman" w:cs="Times New Roman"/>
          <w:sz w:val="28"/>
          <w:szCs w:val="28"/>
        </w:rPr>
        <w:t>прямые пересечены третьей, то какие при этом будут накрест лежащие углы. Приведите пример.</w:t>
      </w:r>
    </w:p>
    <w:p w:rsidR="008F2AAD" w:rsidRDefault="008F2AAD" w:rsidP="00B13E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2AAD" w:rsidRDefault="008F2AAD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две параллельные прямые пересечены третьей, то накрест лежащие углы равны.</w:t>
      </w:r>
    </w:p>
    <w:p w:rsidR="008F2AAD" w:rsidRDefault="008F2AAD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2AAD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438399" cy="971550"/>
            <wp:effectExtent l="19050" t="0" r="1" b="0"/>
            <wp:docPr id="2" name="Рисунок 1" descr="https://ds04.infourok.ru/uploads/ex/1265/0000c22c-69747fd4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1265/0000c22c-69747fd4/img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0342" r="53821" b="30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867" cy="975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AAD" w:rsidRDefault="008F2AAD" w:rsidP="00B13E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Если, а</w:t>
      </w:r>
      <w:r>
        <w:rPr>
          <w:rFonts w:ascii="Times New Roman" w:hAnsi="Times New Roman" w:cs="Times New Roman"/>
          <w:sz w:val="28"/>
          <w:szCs w:val="28"/>
          <w:rtl/>
          <w:lang w:bidi="he-IL"/>
        </w:rPr>
        <w:t>׀׀</w:t>
      </w:r>
      <w:r>
        <w:rPr>
          <w:rFonts w:ascii="Times New Roman" w:hAnsi="Times New Roman" w:cs="Times New Roman"/>
          <w:sz w:val="28"/>
          <w:szCs w:val="28"/>
        </w:rPr>
        <w:t>в, то &lt;4=&lt;6.</w:t>
      </w:r>
    </w:p>
    <w:p w:rsidR="008F2AAD" w:rsidRDefault="008F2AAD" w:rsidP="008F2A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Если две параллельные прямые пересечены третьей, то какие при этом будут соответственные углы. Приведите пример.</w:t>
      </w:r>
    </w:p>
    <w:p w:rsidR="008F2AAD" w:rsidRDefault="008F2AAD" w:rsidP="008F2A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2AAD" w:rsidRDefault="008F2AAD" w:rsidP="008F2A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две параллельные прямые пересечены третьей, то соответственные углы равны.</w:t>
      </w:r>
      <w:r w:rsidRPr="008F2A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Если, а</w:t>
      </w:r>
      <w:r>
        <w:rPr>
          <w:rFonts w:ascii="Times New Roman" w:hAnsi="Times New Roman" w:cs="Times New Roman"/>
          <w:sz w:val="28"/>
          <w:szCs w:val="28"/>
          <w:rtl/>
          <w:lang w:bidi="he-IL"/>
        </w:rPr>
        <w:t>׀׀</w:t>
      </w:r>
      <w:r>
        <w:rPr>
          <w:rFonts w:ascii="Times New Roman" w:hAnsi="Times New Roman" w:cs="Times New Roman"/>
          <w:sz w:val="28"/>
          <w:szCs w:val="28"/>
        </w:rPr>
        <w:t>в, то &lt;2=&lt;6.</w:t>
      </w:r>
    </w:p>
    <w:p w:rsidR="008F2AAD" w:rsidRDefault="008F2AAD" w:rsidP="008F2A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Если две параллельные прямые пересечены третьей, то какие при этом будут односторонние  углы. Приведите пример.</w:t>
      </w:r>
    </w:p>
    <w:p w:rsidR="008F2AAD" w:rsidRDefault="008F2AAD" w:rsidP="008F2A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2AAD" w:rsidRDefault="008F2AAD" w:rsidP="008F2A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две параллельные прямые пересечены третьей, то сумма односторонних  углов равна 180°.</w:t>
      </w:r>
      <w:r w:rsidRPr="008F2A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Если, а</w:t>
      </w:r>
      <w:r>
        <w:rPr>
          <w:rFonts w:ascii="Times New Roman" w:hAnsi="Times New Roman" w:cs="Times New Roman"/>
          <w:sz w:val="28"/>
          <w:szCs w:val="28"/>
          <w:rtl/>
          <w:lang w:bidi="he-IL"/>
        </w:rPr>
        <w:t>׀׀</w:t>
      </w:r>
      <w:r>
        <w:rPr>
          <w:rFonts w:ascii="Times New Roman" w:hAnsi="Times New Roman" w:cs="Times New Roman"/>
          <w:sz w:val="28"/>
          <w:szCs w:val="28"/>
        </w:rPr>
        <w:t>в, то &lt;5+&lt;4=180°.</w:t>
      </w:r>
    </w:p>
    <w:p w:rsidR="008F2AAD" w:rsidRDefault="008F2AAD" w:rsidP="008F2A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Если прямая перпендикулярна одной из двух параллельных прямых, то каково взаимное расположение этой прямой со второй из двух параллельных прямых?</w:t>
      </w:r>
    </w:p>
    <w:p w:rsidR="008F2AAD" w:rsidRDefault="008F2AAD" w:rsidP="008F2A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Если прямая перпендикулярна одной из двух параллельных прямых, то она перпендикулярна и другой.</w:t>
      </w:r>
    </w:p>
    <w:p w:rsidR="008F2AAD" w:rsidRDefault="008F2AAD" w:rsidP="008F2A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Сформулируйте теорему об углах с соответственно параллельными сторонами.</w:t>
      </w:r>
    </w:p>
    <w:p w:rsidR="008F2AAD" w:rsidRDefault="008F2AAD" w:rsidP="008F2A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стороны одного угла </w:t>
      </w:r>
      <w:r w:rsidR="006B79D5">
        <w:rPr>
          <w:rFonts w:ascii="Times New Roman" w:hAnsi="Times New Roman" w:cs="Times New Roman"/>
          <w:sz w:val="28"/>
          <w:szCs w:val="28"/>
        </w:rPr>
        <w:t>соответственно параллельны сторонам другого угла, то такие углы или равны, или в сумме составляют 180°.</w:t>
      </w:r>
    </w:p>
    <w:p w:rsidR="006B79D5" w:rsidRDefault="006B79D5" w:rsidP="006B79D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Сформулируйте теорему об углах с соответственно перпендикулярными сторонами.</w:t>
      </w:r>
    </w:p>
    <w:p w:rsidR="006B79D5" w:rsidRDefault="006B79D5" w:rsidP="006B79D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стороны одного угла соответственно перпендикулярны сторонам другого угла, то такие углы или равны, или в сумме составляют 180°.</w:t>
      </w:r>
    </w:p>
    <w:p w:rsidR="006B79D5" w:rsidRDefault="006B79D5" w:rsidP="006B79D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Чему равна сумма углов любого треугольника? Приведите пример.</w:t>
      </w:r>
    </w:p>
    <w:p w:rsidR="006B79D5" w:rsidRDefault="006B79D5" w:rsidP="006B79D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углов треугольника равна 180°. Например: угла треугольника могут быть 100°, 30°, 50°.</w:t>
      </w:r>
    </w:p>
    <w:p w:rsidR="006B79D5" w:rsidRDefault="006B79D5" w:rsidP="006B79D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Назовите виды треугольников.</w:t>
      </w:r>
    </w:p>
    <w:p w:rsidR="006B79D5" w:rsidRDefault="006B79D5" w:rsidP="006B79D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 треугольнике все углы острые, то он остроугольный; если один из углов прямой – то прямоугольный, если один из углов тупой – то тупоугольный. </w:t>
      </w:r>
    </w:p>
    <w:p w:rsidR="006B79D5" w:rsidRDefault="006B79D5" w:rsidP="006B79D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Сколько в треугольнике может быть острых углов, прямых углов, тупых углов?</w:t>
      </w:r>
    </w:p>
    <w:p w:rsidR="00FB7088" w:rsidRDefault="006B79D5" w:rsidP="006B79D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любом треугольни</w:t>
      </w:r>
      <w:r w:rsidR="00FB7088">
        <w:rPr>
          <w:rFonts w:ascii="Times New Roman" w:hAnsi="Times New Roman" w:cs="Times New Roman"/>
          <w:sz w:val="28"/>
          <w:szCs w:val="28"/>
        </w:rPr>
        <w:t>ке либо все углы острые, либо д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B708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острых угла</w:t>
      </w:r>
      <w:r w:rsidR="00FB7088">
        <w:rPr>
          <w:rFonts w:ascii="Times New Roman" w:hAnsi="Times New Roman" w:cs="Times New Roman"/>
          <w:sz w:val="28"/>
          <w:szCs w:val="28"/>
        </w:rPr>
        <w:t>, а третий тупой или прямой.</w:t>
      </w:r>
    </w:p>
    <w:p w:rsidR="00FB7088" w:rsidRDefault="00FB7088" w:rsidP="006B79D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Как называются стороны прямоугольного треугольника? Приведите пример.</w:t>
      </w:r>
    </w:p>
    <w:p w:rsidR="00FB7088" w:rsidRDefault="00FB7088" w:rsidP="006B79D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Стороны образующие прямой угол называются катетами, сторона, лежащая против прямого угла – гипотенуза. </w:t>
      </w:r>
      <w:r w:rsidR="006B79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79D5" w:rsidRDefault="00FB7088" w:rsidP="006B79D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4" type="#_x0000_t6" style="position:absolute;margin-left:5.7pt;margin-top:10.7pt;width:98.25pt;height:48pt;z-index:251666432"/>
        </w:pict>
      </w:r>
      <w:r>
        <w:rPr>
          <w:rFonts w:ascii="Times New Roman" w:hAnsi="Times New Roman" w:cs="Times New Roman"/>
          <w:sz w:val="28"/>
          <w:szCs w:val="28"/>
        </w:rPr>
        <w:t xml:space="preserve">     А</w:t>
      </w:r>
      <w:r w:rsidR="006B79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79D5" w:rsidRDefault="006B79D5" w:rsidP="008F2A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2AAD" w:rsidRDefault="008F2AAD" w:rsidP="008F2A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7088" w:rsidRDefault="00FB7088" w:rsidP="008F2A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2AAD" w:rsidRDefault="00FB7088" w:rsidP="008F2A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                         С</w:t>
      </w:r>
    </w:p>
    <w:p w:rsidR="00FB7088" w:rsidRDefault="00FB7088" w:rsidP="008F2A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 и ВС – катеты, АС – гипотенуза.</w:t>
      </w:r>
    </w:p>
    <w:p w:rsidR="00FB7088" w:rsidRDefault="00FB7088" w:rsidP="008F2A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Сформулируйте теорему о соотношениях между сторонами и углами    треугольника.</w:t>
      </w:r>
    </w:p>
    <w:p w:rsidR="00FB7088" w:rsidRDefault="00FB7088" w:rsidP="008F2A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треугольнике против большей  стороны лежит больший угол; против большего угла лежит большая сторона.</w:t>
      </w:r>
    </w:p>
    <w:p w:rsidR="00DA1193" w:rsidRDefault="00FB7088" w:rsidP="008F2A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DA1193">
        <w:rPr>
          <w:rFonts w:ascii="Times New Roman" w:hAnsi="Times New Roman" w:cs="Times New Roman"/>
          <w:sz w:val="28"/>
          <w:szCs w:val="28"/>
        </w:rPr>
        <w:t>В прямоугольном треугольнике, что длиннее катет или гипотенуза?</w:t>
      </w:r>
    </w:p>
    <w:p w:rsidR="00DA1193" w:rsidRDefault="00DA1193" w:rsidP="008F2A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прямоугольном треугольнике гипотенуза больше катета.</w:t>
      </w:r>
    </w:p>
    <w:p w:rsidR="00DA1193" w:rsidRDefault="00DA11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A1193" w:rsidRDefault="00DA1193" w:rsidP="00DA1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B708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Образовательный минимум по алгебре за 3  четверть 7 класса.</w:t>
      </w:r>
    </w:p>
    <w:p w:rsidR="00DA1193" w:rsidRDefault="00DA1193" w:rsidP="00DA1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Что называется многочленом?</w:t>
      </w:r>
      <w:r w:rsidR="001F772A">
        <w:rPr>
          <w:rFonts w:ascii="Times New Roman" w:hAnsi="Times New Roman" w:cs="Times New Roman"/>
          <w:sz w:val="28"/>
          <w:szCs w:val="28"/>
        </w:rPr>
        <w:t xml:space="preserve"> Какие разновидности многочленов вы знаете?</w:t>
      </w:r>
      <w:r>
        <w:rPr>
          <w:rFonts w:ascii="Times New Roman" w:hAnsi="Times New Roman" w:cs="Times New Roman"/>
          <w:sz w:val="28"/>
          <w:szCs w:val="28"/>
        </w:rPr>
        <w:t xml:space="preserve"> Приведите пример.</w:t>
      </w:r>
    </w:p>
    <w:p w:rsidR="00DA1193" w:rsidRDefault="001F772A" w:rsidP="00DA1193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Многочленом называется сума одночленов. Если многочлен состоит из двух одночленов, его называют двучленом; из трех членов – трехчленом. Например: 2х-3р+4ху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– трехчлен; -0,5ав-х – двучлен;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ху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-2х</w:t>
      </w:r>
      <w:r w:rsidR="00DE345A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DE345A">
        <w:rPr>
          <w:rFonts w:ascii="Times New Roman" w:eastAsiaTheme="minorEastAsia" w:hAnsi="Times New Roman" w:cs="Times New Roman"/>
          <w:sz w:val="28"/>
          <w:szCs w:val="28"/>
        </w:rPr>
        <w:t>-0,1у-23х</w:t>
      </w:r>
      <w:r w:rsidR="00DE345A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DE345A">
        <w:rPr>
          <w:rFonts w:ascii="Times New Roman" w:eastAsiaTheme="minorEastAsia" w:hAnsi="Times New Roman" w:cs="Times New Roman"/>
          <w:sz w:val="28"/>
          <w:szCs w:val="28"/>
        </w:rPr>
        <w:t>у – многочлен. (При ответе на данный вопрос обучающийся приводит свои примеры.)</w:t>
      </w:r>
    </w:p>
    <w:p w:rsidR="00DE345A" w:rsidRDefault="00DE345A" w:rsidP="00DA1193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 Что называется стандартным видом многочлена?</w:t>
      </w:r>
      <w:r w:rsidR="00BF07ED">
        <w:rPr>
          <w:rFonts w:ascii="Times New Roman" w:eastAsiaTheme="minorEastAsia" w:hAnsi="Times New Roman" w:cs="Times New Roman"/>
          <w:sz w:val="28"/>
          <w:szCs w:val="28"/>
        </w:rPr>
        <w:t xml:space="preserve"> Приведите пример.</w:t>
      </w:r>
    </w:p>
    <w:p w:rsidR="00DE345A" w:rsidRDefault="00DE345A" w:rsidP="00DE345A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Многочлен, состоящий из одночленов стандартного вида, в котором нет подобных слагаемых – называется многочленом стандартного вида. Например: 3ху+2х-15ху многочлен не стандартного вида, 2х-12ху многочлен стандартного вида. (При ответе на данный вопрос обучающийся приводит свои примеры.)</w:t>
      </w:r>
    </w:p>
    <w:p w:rsidR="00DE345A" w:rsidRDefault="00DE345A" w:rsidP="00DA1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Что называют степенью многочлена?</w:t>
      </w:r>
      <w:r w:rsidR="00BF07ED">
        <w:rPr>
          <w:rFonts w:ascii="Times New Roman" w:hAnsi="Times New Roman" w:cs="Times New Roman"/>
          <w:sz w:val="28"/>
          <w:szCs w:val="28"/>
        </w:rPr>
        <w:t xml:space="preserve"> Приведите пример.</w:t>
      </w:r>
    </w:p>
    <w:p w:rsidR="00BF07ED" w:rsidRDefault="00DE345A" w:rsidP="00BF07ED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Степенью многочлена стандартного вида называют наибольшую из степеней входящих в него одночленов. Степенью произвольного многочлена называют степень тождественного равного ему многочлена стандартного вида. Например: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="00BF07ED">
        <w:rPr>
          <w:rFonts w:ascii="Times New Roman" w:eastAsiaTheme="minorEastAsia" w:hAnsi="Times New Roman" w:cs="Times New Roman"/>
          <w:sz w:val="28"/>
          <w:szCs w:val="28"/>
        </w:rPr>
        <w:t xml:space="preserve"> ху</w:t>
      </w:r>
      <w:r w:rsidR="00BF07ED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BF07ED">
        <w:rPr>
          <w:rFonts w:ascii="Times New Roman" w:eastAsiaTheme="minorEastAsia" w:hAnsi="Times New Roman" w:cs="Times New Roman"/>
          <w:sz w:val="28"/>
          <w:szCs w:val="28"/>
        </w:rPr>
        <w:t>-2х</w:t>
      </w:r>
      <w:r w:rsidR="00BF07ED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BF07ED">
        <w:rPr>
          <w:rFonts w:ascii="Times New Roman" w:eastAsiaTheme="minorEastAsia" w:hAnsi="Times New Roman" w:cs="Times New Roman"/>
          <w:sz w:val="28"/>
          <w:szCs w:val="28"/>
        </w:rPr>
        <w:t>-0,1у-23х</w:t>
      </w:r>
      <w:r w:rsidR="00BF07ED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BF07ED">
        <w:rPr>
          <w:rFonts w:ascii="Times New Roman" w:eastAsiaTheme="minorEastAsia" w:hAnsi="Times New Roman" w:cs="Times New Roman"/>
          <w:sz w:val="28"/>
          <w:szCs w:val="28"/>
        </w:rPr>
        <w:t>у</w:t>
      </w:r>
      <w:r w:rsidR="00BF07ED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BF07ED">
        <w:rPr>
          <w:rFonts w:ascii="Times New Roman" w:eastAsiaTheme="minorEastAsia" w:hAnsi="Times New Roman" w:cs="Times New Roman"/>
          <w:sz w:val="28"/>
          <w:szCs w:val="28"/>
        </w:rPr>
        <w:t xml:space="preserve"> степень многочлена равна 5. (При ответе на данный вопрос обучающийся приводит свои примеры.)</w:t>
      </w:r>
    </w:p>
    <w:p w:rsidR="00DE345A" w:rsidRDefault="00BF07ED" w:rsidP="00DA1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Как сложить или вычесть многочлены?</w:t>
      </w:r>
    </w:p>
    <w:p w:rsidR="00BF07ED" w:rsidRDefault="00BF07ED" w:rsidP="00DA1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 этого нужно раскрыть скобки, перед которыми стоит знак «+»  или « - «: если перед скобками ставится знак «+», то члены, которые заключают в скобки, записывают с теми же знаками; если перед скобками стоит знак « - «, то знаки членов, заключаемых в скобки, меняют на противоположные.</w:t>
      </w:r>
    </w:p>
    <w:p w:rsidR="00BF07ED" w:rsidRPr="00BF07ED" w:rsidRDefault="00BF07ED" w:rsidP="00DA1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7088" w:rsidRDefault="00FB7088" w:rsidP="008F2A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8F2AAD" w:rsidRPr="00027C55" w:rsidRDefault="008F2AAD" w:rsidP="00B13E0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F2AAD" w:rsidRPr="00027C55" w:rsidSect="00BF6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A2937"/>
    <w:rsid w:val="00027C55"/>
    <w:rsid w:val="00096618"/>
    <w:rsid w:val="001B6285"/>
    <w:rsid w:val="001F772A"/>
    <w:rsid w:val="00233782"/>
    <w:rsid w:val="003224A9"/>
    <w:rsid w:val="003812F8"/>
    <w:rsid w:val="003F3475"/>
    <w:rsid w:val="004523C2"/>
    <w:rsid w:val="0058639C"/>
    <w:rsid w:val="006230A5"/>
    <w:rsid w:val="006B79D5"/>
    <w:rsid w:val="007038B7"/>
    <w:rsid w:val="008F2AAD"/>
    <w:rsid w:val="00905A5E"/>
    <w:rsid w:val="00967D18"/>
    <w:rsid w:val="009A2937"/>
    <w:rsid w:val="00AB6D30"/>
    <w:rsid w:val="00B13E02"/>
    <w:rsid w:val="00BD27BC"/>
    <w:rsid w:val="00BF07ED"/>
    <w:rsid w:val="00BF6EB8"/>
    <w:rsid w:val="00C01149"/>
    <w:rsid w:val="00C76D7D"/>
    <w:rsid w:val="00CC583F"/>
    <w:rsid w:val="00CD7D14"/>
    <w:rsid w:val="00CE17EC"/>
    <w:rsid w:val="00DA1193"/>
    <w:rsid w:val="00DB36D3"/>
    <w:rsid w:val="00DE326D"/>
    <w:rsid w:val="00DE345A"/>
    <w:rsid w:val="00E25ACD"/>
    <w:rsid w:val="00EA2B29"/>
    <w:rsid w:val="00EB325D"/>
    <w:rsid w:val="00F009C8"/>
    <w:rsid w:val="00FB7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  <o:r id="V:Rule14" type="connector" idref="#_x0000_s1032"/>
        <o:r id="V:Rule16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B628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86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3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2290</Words>
  <Characters>13055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PrepodIIP</dc:creator>
  <cp:keywords/>
  <dc:description/>
  <cp:lastModifiedBy>Паша</cp:lastModifiedBy>
  <cp:revision>15</cp:revision>
  <dcterms:created xsi:type="dcterms:W3CDTF">2017-12-26T09:32:00Z</dcterms:created>
  <dcterms:modified xsi:type="dcterms:W3CDTF">2018-01-06T14:33:00Z</dcterms:modified>
</cp:coreProperties>
</file>